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9A" w:rsidRPr="008C6A8B" w:rsidRDefault="00802934" w:rsidP="00260E9A">
      <w:pPr>
        <w:jc w:val="center"/>
        <w:rPr>
          <w:sz w:val="40"/>
        </w:rPr>
      </w:pPr>
      <w:r>
        <w:t xml:space="preserve">Chapter 2 Videos </w:t>
      </w:r>
      <w:r>
        <w:br/>
      </w:r>
      <w:r>
        <w:br/>
      </w:r>
      <w:r w:rsidR="00260E9A">
        <w:rPr>
          <w:sz w:val="40"/>
        </w:rPr>
        <w:t>Fraction/Decimal/Percent Notes</w:t>
      </w:r>
    </w:p>
    <w:p w:rsidR="00260E9A" w:rsidRPr="001F217A" w:rsidRDefault="00260E9A" w:rsidP="00260E9A">
      <w:pPr>
        <w:rPr>
          <w:color w:val="0563C1" w:themeColor="hyperlink"/>
          <w:u w:val="single"/>
        </w:rPr>
      </w:pPr>
      <w:r>
        <w:t xml:space="preserve">What’s a percent: </w:t>
      </w:r>
      <w:hyperlink r:id="rId4" w:history="1">
        <w:r w:rsidRPr="00803DF7">
          <w:rPr>
            <w:rStyle w:val="Hyperlink"/>
          </w:rPr>
          <w:t>http://www.virtualnerd.com/pre-algebra/percents/percent-definition.php</w:t>
        </w:r>
      </w:hyperlink>
    </w:p>
    <w:p w:rsidR="00260E9A" w:rsidRDefault="00260E9A" w:rsidP="00260E9A">
      <w:r>
        <w:t xml:space="preserve">Converting all: </w:t>
      </w:r>
      <w:hyperlink r:id="rId5" w:history="1">
        <w:r w:rsidRPr="00057F13">
          <w:rPr>
            <w:rStyle w:val="Hyperlink"/>
          </w:rPr>
          <w:t>https://www.khanacademy.org/math/pre-algebra/fractions-pre-alg/decimals-fractions-pre-alg/v/representing-a-number-as-a-decimal-percent-and-fraction</w:t>
        </w:r>
      </w:hyperlink>
      <w:r>
        <w:br/>
      </w:r>
      <w:r>
        <w:br/>
      </w:r>
      <w:r w:rsidRPr="008C6A8B">
        <w:rPr>
          <w:sz w:val="32"/>
        </w:rPr>
        <w:t>Fraction to Decimal</w:t>
      </w:r>
      <w:proofErr w:type="gramStart"/>
      <w:r w:rsidRPr="008C6A8B">
        <w:rPr>
          <w:sz w:val="32"/>
        </w:rPr>
        <w:t>:</w:t>
      </w:r>
      <w:proofErr w:type="gramEnd"/>
      <w:r>
        <w:br/>
        <w:t xml:space="preserve">¼  is a division problem simply divide the numerator (top) by the denominator (bottom) 1 divided by 4 is 0.25 </w:t>
      </w:r>
    </w:p>
    <w:p w:rsidR="00260E9A" w:rsidRDefault="00260E9A" w:rsidP="00260E9A">
      <w:hyperlink r:id="rId6" w:history="1">
        <w:r w:rsidRPr="00803DF7">
          <w:rPr>
            <w:rStyle w:val="Hyperlink"/>
          </w:rPr>
          <w:t>http://www.virtualnerd.com/pre-algebra/rational-numbers/fraction-to-terminating-decimal-conversion.php</w:t>
        </w:r>
      </w:hyperlink>
      <w:r>
        <w:t xml:space="preserve"> </w:t>
      </w:r>
    </w:p>
    <w:p w:rsidR="00260E9A" w:rsidRDefault="00260E9A" w:rsidP="00260E9A">
      <w:r>
        <w:rPr>
          <w:sz w:val="32"/>
        </w:rPr>
        <w:t>Fraction to P</w:t>
      </w:r>
      <w:r w:rsidRPr="008C6A8B">
        <w:rPr>
          <w:sz w:val="32"/>
        </w:rPr>
        <w:t>ercent</w:t>
      </w:r>
      <w:proofErr w:type="gramStart"/>
      <w:r w:rsidRPr="008C6A8B">
        <w:rPr>
          <w:sz w:val="32"/>
        </w:rPr>
        <w:t>:</w:t>
      </w:r>
      <w:proofErr w:type="gramEnd"/>
      <w:r>
        <w:br/>
        <w:t xml:space="preserve">¼ first you have to change the fraction to a decimal.  Then you have to move the decimal place to places </w:t>
      </w:r>
      <w:r>
        <w:sym w:font="Wingdings" w:char="F0E0"/>
      </w:r>
      <w:r>
        <w:t xml:space="preserve"> right and add your % sign. </w:t>
      </w:r>
    </w:p>
    <w:p w:rsidR="00260E9A" w:rsidRDefault="00260E9A" w:rsidP="00260E9A">
      <w:hyperlink r:id="rId7" w:history="1">
        <w:r w:rsidRPr="00803DF7">
          <w:rPr>
            <w:rStyle w:val="Hyperlink"/>
          </w:rPr>
          <w:t>http://www.virtualnerd.com/algebra-1/linear-equations-solve/fraction-to-percent-conversion.php</w:t>
        </w:r>
      </w:hyperlink>
    </w:p>
    <w:p w:rsidR="00260E9A" w:rsidRDefault="00260E9A" w:rsidP="00260E9A">
      <w:r w:rsidRPr="008C6A8B">
        <w:rPr>
          <w:sz w:val="32"/>
        </w:rPr>
        <w:t>Decimal to Percent</w:t>
      </w:r>
      <w:proofErr w:type="gramStart"/>
      <w:r w:rsidRPr="008C6A8B">
        <w:rPr>
          <w:sz w:val="32"/>
        </w:rPr>
        <w:t>:</w:t>
      </w:r>
      <w:proofErr w:type="gramEnd"/>
      <w:r>
        <w:br/>
        <w:t xml:space="preserve">You move the decimal to place to the right </w:t>
      </w:r>
      <w:r>
        <w:sym w:font="Wingdings" w:char="F0E0"/>
      </w:r>
      <w:r>
        <w:t xml:space="preserve"> and add the % </w:t>
      </w:r>
    </w:p>
    <w:p w:rsidR="00260E9A" w:rsidRDefault="00260E9A" w:rsidP="00260E9A">
      <w:hyperlink r:id="rId8" w:history="1">
        <w:r w:rsidRPr="00803DF7">
          <w:rPr>
            <w:rStyle w:val="Hyperlink"/>
          </w:rPr>
          <w:t>http://www.virtualnerd.com/middle-math/ratios-proportions-percent/decimal-to-percent-conversion.php</w:t>
        </w:r>
      </w:hyperlink>
    </w:p>
    <w:p w:rsidR="00260E9A" w:rsidRPr="008C6A8B" w:rsidRDefault="00260E9A" w:rsidP="00260E9A">
      <w:pPr>
        <w:rPr>
          <w:sz w:val="32"/>
        </w:rPr>
      </w:pPr>
      <w:r w:rsidRPr="008C6A8B">
        <w:rPr>
          <w:sz w:val="32"/>
        </w:rPr>
        <w:t>Decimal to Fraction:</w:t>
      </w:r>
    </w:p>
    <w:p w:rsidR="00260E9A" w:rsidRDefault="00260E9A" w:rsidP="00260E9A">
      <w:hyperlink r:id="rId9" w:history="1">
        <w:r w:rsidRPr="00803DF7">
          <w:rPr>
            <w:rStyle w:val="Hyperlink"/>
          </w:rPr>
          <w:t>http://www.virtualnerd.com/pre-algebra/rational-numbers/terminating-fraction-to-decimal-conversion.php</w:t>
        </w:r>
      </w:hyperlink>
    </w:p>
    <w:p w:rsidR="00260E9A" w:rsidRPr="00260E9A" w:rsidRDefault="00260E9A" w:rsidP="00260E9A">
      <w:r w:rsidRPr="008C6A8B">
        <w:rPr>
          <w:sz w:val="32"/>
        </w:rPr>
        <w:t>Percent to Fraction</w:t>
      </w:r>
      <w:proofErr w:type="gramStart"/>
      <w:r w:rsidRPr="008C6A8B">
        <w:rPr>
          <w:sz w:val="32"/>
        </w:rPr>
        <w:t>:</w:t>
      </w:r>
      <w:proofErr w:type="gramEnd"/>
      <w:r>
        <w:br/>
      </w:r>
      <w:hyperlink r:id="rId10" w:history="1">
        <w:r w:rsidRPr="00803DF7">
          <w:rPr>
            <w:rStyle w:val="Hyperlink"/>
          </w:rPr>
          <w:t>http://www.virtualnerd.com/algebra-1/linear-equations-solve/fraction-conversion.php</w:t>
        </w:r>
      </w:hyperlink>
    </w:p>
    <w:p w:rsidR="00260E9A" w:rsidRPr="008C6A8B" w:rsidRDefault="00260E9A" w:rsidP="00260E9A">
      <w:pPr>
        <w:rPr>
          <w:sz w:val="32"/>
        </w:rPr>
      </w:pPr>
      <w:r w:rsidRPr="008C6A8B">
        <w:rPr>
          <w:sz w:val="32"/>
        </w:rPr>
        <w:t>Percent to Decimal:</w:t>
      </w:r>
    </w:p>
    <w:p w:rsidR="00260E9A" w:rsidRDefault="00260E9A" w:rsidP="00260E9A">
      <w:hyperlink r:id="rId11" w:history="1">
        <w:r w:rsidRPr="00803DF7">
          <w:rPr>
            <w:rStyle w:val="Hyperlink"/>
          </w:rPr>
          <w:t>http://www.virtualnerd.com/algebra-1/linear-equations-solve/percent-to-decimal-conversion.php</w:t>
        </w:r>
      </w:hyperlink>
    </w:p>
    <w:p w:rsidR="00802934" w:rsidRDefault="00802934"/>
    <w:p w:rsidR="00260E9A" w:rsidRDefault="00260E9A"/>
    <w:p w:rsidR="00260E9A" w:rsidRDefault="00260E9A"/>
    <w:p w:rsidR="00260E9A" w:rsidRDefault="00260E9A"/>
    <w:p w:rsidR="00260E9A" w:rsidRDefault="00260E9A">
      <w:bookmarkStart w:id="0" w:name="_GoBack"/>
      <w:bookmarkEnd w:id="0"/>
    </w:p>
    <w:p w:rsidR="00906E02" w:rsidRDefault="00906E02">
      <w:r>
        <w:t xml:space="preserve">Converting fractions to decimals – </w:t>
      </w:r>
      <w:proofErr w:type="spellStart"/>
      <w:r>
        <w:t>MyWhyU</w:t>
      </w:r>
      <w:proofErr w:type="spellEnd"/>
      <w:r>
        <w:t xml:space="preserve"> (7) </w:t>
      </w:r>
      <w:hyperlink r:id="rId12" w:history="1">
        <w:r w:rsidRPr="00324849">
          <w:rPr>
            <w:rStyle w:val="Hyperlink"/>
          </w:rPr>
          <w:t>https://www.youtube.com/watch?v=DiBwg5cNP84</w:t>
        </w:r>
      </w:hyperlink>
    </w:p>
    <w:p w:rsidR="00906E02" w:rsidRDefault="00906E02">
      <w:r>
        <w:t xml:space="preserve">Converting terminating decimals into fractions – </w:t>
      </w:r>
      <w:proofErr w:type="spellStart"/>
      <w:r>
        <w:t>MyWhyU</w:t>
      </w:r>
      <w:proofErr w:type="spellEnd"/>
      <w:r>
        <w:t xml:space="preserve"> (4min) </w:t>
      </w:r>
      <w:hyperlink r:id="rId13" w:history="1">
        <w:r w:rsidRPr="00324849">
          <w:rPr>
            <w:rStyle w:val="Hyperlink"/>
          </w:rPr>
          <w:t>https://www.youtube.com/watch?v=qyTFvx_ZVOs</w:t>
        </w:r>
      </w:hyperlink>
    </w:p>
    <w:p w:rsidR="00802934" w:rsidRDefault="00802934">
      <w:r>
        <w:t xml:space="preserve">Understanding </w:t>
      </w:r>
      <w:proofErr w:type="spellStart"/>
      <w:r>
        <w:t>Percents</w:t>
      </w:r>
      <w:proofErr w:type="spellEnd"/>
      <w:r>
        <w:t xml:space="preserve"> – </w:t>
      </w:r>
      <w:proofErr w:type="spellStart"/>
      <w:r>
        <w:t>MyWhyU</w:t>
      </w:r>
      <w:proofErr w:type="spellEnd"/>
      <w:r>
        <w:t xml:space="preserve"> (6min) </w:t>
      </w:r>
      <w:hyperlink r:id="rId14" w:history="1">
        <w:r w:rsidRPr="00324849">
          <w:rPr>
            <w:rStyle w:val="Hyperlink"/>
          </w:rPr>
          <w:t>https://www.youtube.com/watch?v=Yu8L0ESczrM</w:t>
        </w:r>
      </w:hyperlink>
    </w:p>
    <w:p w:rsidR="00802934" w:rsidRDefault="00906E02">
      <w:r>
        <w:t xml:space="preserve">Repeating Decimals to Fractions – </w:t>
      </w:r>
      <w:proofErr w:type="spellStart"/>
      <w:r>
        <w:t>MyWhyU</w:t>
      </w:r>
      <w:proofErr w:type="spellEnd"/>
      <w:r>
        <w:t xml:space="preserve"> (9min) </w:t>
      </w:r>
      <w:hyperlink r:id="rId15" w:history="1">
        <w:r w:rsidRPr="00324849">
          <w:rPr>
            <w:rStyle w:val="Hyperlink"/>
          </w:rPr>
          <w:t>https://www.youtube.com/watch?v=xX1sqV1nSAQ</w:t>
        </w:r>
      </w:hyperlink>
    </w:p>
    <w:p w:rsidR="00906E02" w:rsidRDefault="00906E02">
      <w:r>
        <w:t xml:space="preserve">Reducing Fractions – </w:t>
      </w:r>
      <w:proofErr w:type="spellStart"/>
      <w:r>
        <w:t>MyWhyU</w:t>
      </w:r>
      <w:proofErr w:type="spellEnd"/>
      <w:r>
        <w:t xml:space="preserve"> (6min) </w:t>
      </w:r>
      <w:hyperlink r:id="rId16" w:history="1">
        <w:r w:rsidRPr="00324849">
          <w:rPr>
            <w:rStyle w:val="Hyperlink"/>
          </w:rPr>
          <w:t>https://www.youtube.com/watch?v=HJo2Uw3Az-k</w:t>
        </w:r>
      </w:hyperlink>
    </w:p>
    <w:p w:rsidR="00906E02" w:rsidRDefault="00906E02">
      <w:r>
        <w:t xml:space="preserve">Improper fractions and mixed numbers – </w:t>
      </w:r>
      <w:proofErr w:type="spellStart"/>
      <w:r>
        <w:t>MyWhyU</w:t>
      </w:r>
      <w:proofErr w:type="spellEnd"/>
      <w:r>
        <w:t xml:space="preserve"> (6 min) </w:t>
      </w:r>
      <w:hyperlink r:id="rId17" w:history="1">
        <w:r w:rsidRPr="00324849">
          <w:rPr>
            <w:rStyle w:val="Hyperlink"/>
          </w:rPr>
          <w:t>https://www.youtube.com/watch?v=Yfv6BON8qlg</w:t>
        </w:r>
      </w:hyperlink>
    </w:p>
    <w:p w:rsidR="00906E02" w:rsidRDefault="00906E02">
      <w:r>
        <w:br/>
        <w:t xml:space="preserve">Lots on </w:t>
      </w:r>
      <w:proofErr w:type="spellStart"/>
      <w:r>
        <w:t>precent</w:t>
      </w:r>
      <w:proofErr w:type="spellEnd"/>
      <w:r>
        <w:t xml:space="preserve"> – </w:t>
      </w:r>
      <w:proofErr w:type="spellStart"/>
      <w:r>
        <w:t>mathantics</w:t>
      </w:r>
      <w:proofErr w:type="spellEnd"/>
      <w:r>
        <w:t xml:space="preserve"> - </w:t>
      </w:r>
      <w:hyperlink r:id="rId18" w:history="1">
        <w:r w:rsidRPr="00324849">
          <w:rPr>
            <w:rStyle w:val="Hyperlink"/>
          </w:rPr>
          <w:t>https://www.youtube.com/watch?v=JeVSmq1Nrpw&amp;list=PLUPEBWbAHUswc_ZkzMMTWbtx6ofZmVLfO</w:t>
        </w:r>
      </w:hyperlink>
    </w:p>
    <w:p w:rsidR="00906E02" w:rsidRDefault="00906E02"/>
    <w:sectPr w:rsidR="00906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34"/>
    <w:rsid w:val="00260E9A"/>
    <w:rsid w:val="00802934"/>
    <w:rsid w:val="00906E02"/>
    <w:rsid w:val="00EC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FA9B6-8829-404C-84C9-FE962E76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alnerd.com/middle-math/ratios-proportions-percent/decimal-to-percent-conversion.php" TargetMode="External"/><Relationship Id="rId13" Type="http://schemas.openxmlformats.org/officeDocument/2006/relationships/hyperlink" Target="https://www.youtube.com/watch?v=qyTFvx_ZVOs" TargetMode="External"/><Relationship Id="rId18" Type="http://schemas.openxmlformats.org/officeDocument/2006/relationships/hyperlink" Target="https://www.youtube.com/watch?v=JeVSmq1Nrpw&amp;list=PLUPEBWbAHUswc_ZkzMMTWbtx6ofZmVL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rtualnerd.com/algebra-1/linear-equations-solve/fraction-to-percent-conversion.php" TargetMode="External"/><Relationship Id="rId12" Type="http://schemas.openxmlformats.org/officeDocument/2006/relationships/hyperlink" Target="https://www.youtube.com/watch?v=DiBwg5cNP84" TargetMode="External"/><Relationship Id="rId17" Type="http://schemas.openxmlformats.org/officeDocument/2006/relationships/hyperlink" Target="https://www.youtube.com/watch?v=Yfv6BON8ql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Jo2Uw3Az-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virtualnerd.com/pre-algebra/rational-numbers/fraction-to-terminating-decimal-conversion.php" TargetMode="External"/><Relationship Id="rId11" Type="http://schemas.openxmlformats.org/officeDocument/2006/relationships/hyperlink" Target="http://www.virtualnerd.com/algebra-1/linear-equations-solve/percent-to-decimal-conversion.php" TargetMode="External"/><Relationship Id="rId5" Type="http://schemas.openxmlformats.org/officeDocument/2006/relationships/hyperlink" Target="https://www.khanacademy.org/math/pre-algebra/fractions-pre-alg/decimals-fractions-pre-alg/v/representing-a-number-as-a-decimal-percent-and-fraction" TargetMode="External"/><Relationship Id="rId15" Type="http://schemas.openxmlformats.org/officeDocument/2006/relationships/hyperlink" Target="https://www.youtube.com/watch?v=xX1sqV1nSAQ" TargetMode="External"/><Relationship Id="rId10" Type="http://schemas.openxmlformats.org/officeDocument/2006/relationships/hyperlink" Target="http://www.virtualnerd.com/algebra-1/linear-equations-solve/fraction-conversion.ph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virtualnerd.com/pre-algebra/percents/percent-definition.php" TargetMode="External"/><Relationship Id="rId9" Type="http://schemas.openxmlformats.org/officeDocument/2006/relationships/hyperlink" Target="http://www.virtualnerd.com/pre-algebra/rational-numbers/terminating-fraction-to-decimal-conversion.php" TargetMode="External"/><Relationship Id="rId14" Type="http://schemas.openxmlformats.org/officeDocument/2006/relationships/hyperlink" Target="https://www.youtube.com/watch?v=Yu8L0EScz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Jones</dc:creator>
  <cp:keywords/>
  <dc:description/>
  <cp:lastModifiedBy>Megan Jones</cp:lastModifiedBy>
  <cp:revision>2</cp:revision>
  <dcterms:created xsi:type="dcterms:W3CDTF">2016-09-06T18:46:00Z</dcterms:created>
  <dcterms:modified xsi:type="dcterms:W3CDTF">2016-09-06T19:11:00Z</dcterms:modified>
</cp:coreProperties>
</file>